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BC" w:rsidRDefault="00201DBC" w:rsidP="00201DBC">
      <w:pPr>
        <w:jc w:val="center"/>
        <w:rPr>
          <w:b/>
          <w:sz w:val="44"/>
        </w:rPr>
      </w:pPr>
      <w:bookmarkStart w:id="0" w:name="_GoBack"/>
      <w:bookmarkEnd w:id="0"/>
    </w:p>
    <w:p w:rsidR="00407020" w:rsidRPr="00201DBC" w:rsidRDefault="00201DBC" w:rsidP="00201DBC">
      <w:pPr>
        <w:jc w:val="center"/>
        <w:rPr>
          <w:b/>
          <w:sz w:val="44"/>
        </w:rPr>
      </w:pPr>
      <w:r w:rsidRPr="00201DBC">
        <w:rPr>
          <w:b/>
          <w:sz w:val="44"/>
        </w:rPr>
        <w:t>Poučení o chování na školní akci</w:t>
      </w:r>
    </w:p>
    <w:p w:rsidR="00201DBC" w:rsidRDefault="00201DBC"/>
    <w:p w:rsidR="00201DBC" w:rsidRDefault="00201DBC">
      <w:r>
        <w:t xml:space="preserve">Má dcera / syn ………………………………. třídy ………..byl informován o pravidlech chování na školní akci – viz přiložený školní řád. </w:t>
      </w:r>
    </w:p>
    <w:p w:rsidR="00201DBC" w:rsidRDefault="00201DBC"/>
    <w:p w:rsidR="00201DBC" w:rsidRDefault="00201DBC">
      <w:r>
        <w:t xml:space="preserve">V případě hrubého porušení školního řádu si svou dceru/ syna …………………………. </w:t>
      </w:r>
    </w:p>
    <w:p w:rsidR="00201DBC" w:rsidRDefault="00201DBC">
      <w:r>
        <w:t>ze školní akce na své náklady vyzvednu.</w:t>
      </w:r>
    </w:p>
    <w:p w:rsidR="00201DBC" w:rsidRDefault="00201DBC"/>
    <w:p w:rsidR="00201DBC" w:rsidRDefault="00201DBC"/>
    <w:p w:rsidR="00201DBC" w:rsidRDefault="00201DBC">
      <w:r>
        <w:t xml:space="preserve">V …………………..dne ………………………………………… </w:t>
      </w:r>
      <w:r>
        <w:tab/>
      </w:r>
      <w:r>
        <w:tab/>
      </w:r>
      <w:r>
        <w:tab/>
      </w:r>
    </w:p>
    <w:p w:rsidR="00201DBC" w:rsidRDefault="00201DBC" w:rsidP="00201DBC">
      <w:pPr>
        <w:ind w:left="4956" w:firstLine="708"/>
      </w:pPr>
      <w:r>
        <w:t>jméno, příjmení</w:t>
      </w:r>
    </w:p>
    <w:p w:rsidR="00201DBC" w:rsidRDefault="00201DBC"/>
    <w:p w:rsidR="00201DBC" w:rsidRDefault="00201DBC"/>
    <w:p w:rsidR="00201DBC" w:rsidRDefault="00201D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sectPr w:rsidR="00201D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87" w:rsidRDefault="00604B87" w:rsidP="00201DBC">
      <w:pPr>
        <w:spacing w:after="0" w:line="240" w:lineRule="auto"/>
      </w:pPr>
      <w:r>
        <w:separator/>
      </w:r>
    </w:p>
  </w:endnote>
  <w:endnote w:type="continuationSeparator" w:id="0">
    <w:p w:rsidR="00604B87" w:rsidRDefault="00604B87" w:rsidP="0020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87" w:rsidRDefault="00604B87" w:rsidP="00201DBC">
      <w:pPr>
        <w:spacing w:after="0" w:line="240" w:lineRule="auto"/>
      </w:pPr>
      <w:r>
        <w:separator/>
      </w:r>
    </w:p>
  </w:footnote>
  <w:footnote w:type="continuationSeparator" w:id="0">
    <w:p w:rsidR="00604B87" w:rsidRDefault="00604B87" w:rsidP="0020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BC" w:rsidRDefault="00201DBC">
    <w:pPr>
      <w:pStyle w:val="Zhlav"/>
    </w:pPr>
    <w:r w:rsidRPr="00C379D9">
      <w:rPr>
        <w:noProof/>
        <w:lang w:eastAsia="cs-CZ"/>
      </w:rPr>
      <w:drawing>
        <wp:inline distT="0" distB="0" distL="0" distR="0">
          <wp:extent cx="5753100" cy="895350"/>
          <wp:effectExtent l="0" t="0" r="0" b="0"/>
          <wp:docPr id="1" name="Obrázek 1" descr="michael_hlavicka_cely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ichael_hlavicka_cely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BC"/>
    <w:rsid w:val="00201DBC"/>
    <w:rsid w:val="00604B87"/>
    <w:rsid w:val="00606A42"/>
    <w:rsid w:val="009A1876"/>
    <w:rsid w:val="00E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BF83-E360-4798-BDA4-083257ED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DBC"/>
  </w:style>
  <w:style w:type="paragraph" w:styleId="Zpat">
    <w:name w:val="footer"/>
    <w:basedOn w:val="Normln"/>
    <w:link w:val="ZpatChar"/>
    <w:uiPriority w:val="99"/>
    <w:unhideWhenUsed/>
    <w:rsid w:val="0020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Horáková</dc:creator>
  <cp:keywords/>
  <dc:description/>
  <cp:lastModifiedBy>Lucie Scholzová</cp:lastModifiedBy>
  <cp:revision>2</cp:revision>
  <dcterms:created xsi:type="dcterms:W3CDTF">2020-01-31T08:36:00Z</dcterms:created>
  <dcterms:modified xsi:type="dcterms:W3CDTF">2020-01-31T08:36:00Z</dcterms:modified>
</cp:coreProperties>
</file>